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03206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773C0058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2458A6C8" w14:textId="2B2C9EBC" w:rsidR="00922AEA" w:rsidRDefault="007128D3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sdt>
        <w:sdtPr>
          <w:rPr>
            <w:b/>
            <w:bCs/>
          </w:rPr>
          <w:alias w:val="Název veřejné zakázky"/>
          <w:tag w:val="N_x00e1_zev_x0020_ve_x0159_ejn_x00e9__x0020_zak_x00e1_zky"/>
          <w:id w:val="-809786142"/>
          <w:placeholder>
            <w:docPart w:val="3D63B888EF5C4FF7A6A3279B6B0E56F5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Content>
          <w:r w:rsidR="00922AEA" w:rsidRPr="00895A40">
            <w:rPr>
              <w:b/>
              <w:bCs/>
            </w:rPr>
            <w:t xml:space="preserve">Stavba polních cest HC19a, HC20, HC22 a HC23 v </w:t>
          </w:r>
          <w:proofErr w:type="spellStart"/>
          <w:r w:rsidR="00922AEA" w:rsidRPr="00895A40">
            <w:rPr>
              <w:b/>
              <w:bCs/>
            </w:rPr>
            <w:t>k.ú</w:t>
          </w:r>
          <w:proofErr w:type="spellEnd"/>
          <w:r w:rsidR="00922AEA" w:rsidRPr="00895A40">
            <w:rPr>
              <w:b/>
              <w:bCs/>
            </w:rPr>
            <w:t xml:space="preserve">. Němčičky </w:t>
          </w:r>
          <w:r w:rsidR="00922AEA">
            <w:rPr>
              <w:b/>
              <w:bCs/>
            </w:rPr>
            <w:t xml:space="preserve">                </w:t>
          </w:r>
          <w:r w:rsidR="00922AEA" w:rsidRPr="00895A40">
            <w:rPr>
              <w:b/>
              <w:bCs/>
            </w:rPr>
            <w:t>u Hustopečí</w:t>
          </w:r>
        </w:sdtContent>
      </w:sdt>
      <w:r w:rsidR="00922AEA" w:rsidRPr="00996398">
        <w:rPr>
          <w:sz w:val="22"/>
          <w:szCs w:val="22"/>
          <w:u w:val="single"/>
        </w:rPr>
        <w:t xml:space="preserve"> </w:t>
      </w:r>
    </w:p>
    <w:p w14:paraId="405A1F2A" w14:textId="3E9CE70D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 ve zjednodušeném podlimitním řízení</w:t>
      </w:r>
    </w:p>
    <w:p w14:paraId="5C6A5BE2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7753CDD5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650C5153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2498BB30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1251F8B5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14:paraId="6DBEEA2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502AC9EA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14:paraId="149102B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1A2288E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9EB4FB3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14:paraId="135D65F0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011C6ED9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3AD53953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09BC8D91" w14:textId="77777777" w:rsidR="0013147B" w:rsidRPr="001E2DAB" w:rsidRDefault="0013147B" w:rsidP="0013147B">
      <w:pPr>
        <w:numPr>
          <w:ilvl w:val="0"/>
          <w:numId w:val="1"/>
        </w:numPr>
        <w:spacing w:after="200" w:line="280" w:lineRule="atLeast"/>
        <w:ind w:left="709" w:hanging="425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>který je zapsán v obchodním rejstříku nebo jiné obdobné evidenci</w:t>
      </w:r>
    </w:p>
    <w:p w14:paraId="218FB6BD" w14:textId="77777777" w:rsidR="0013147B" w:rsidRPr="001E2DAB" w:rsidRDefault="0013147B" w:rsidP="0013147B">
      <w:pPr>
        <w:spacing w:after="200" w:line="280" w:lineRule="atLeast"/>
        <w:ind w:left="720"/>
        <w:contextualSpacing/>
        <w:rPr>
          <w:rFonts w:eastAsia="Calibri" w:cs="Arial"/>
          <w:sz w:val="22"/>
          <w:szCs w:val="22"/>
          <w:lang w:eastAsia="en-US"/>
        </w:rPr>
      </w:pPr>
    </w:p>
    <w:p w14:paraId="216239F1" w14:textId="77777777" w:rsidR="0013147B" w:rsidRPr="001E2DAB" w:rsidRDefault="0013147B" w:rsidP="0013147B">
      <w:pPr>
        <w:spacing w:after="200" w:line="280" w:lineRule="atLeast"/>
        <w:ind w:left="720"/>
        <w:contextualSpacing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 xml:space="preserve">Právní </w:t>
      </w:r>
      <w:proofErr w:type="gramStart"/>
      <w:r w:rsidRPr="001E2DAB">
        <w:rPr>
          <w:rFonts w:eastAsia="Calibri" w:cs="Arial"/>
          <w:sz w:val="22"/>
          <w:szCs w:val="22"/>
          <w:lang w:eastAsia="en-US"/>
        </w:rPr>
        <w:t>forma:…</w:t>
      </w:r>
      <w:proofErr w:type="gramEnd"/>
      <w:r w:rsidRPr="001E2DAB">
        <w:rPr>
          <w:rFonts w:eastAsia="Calibri" w:cs="Arial"/>
          <w:sz w:val="22"/>
          <w:szCs w:val="22"/>
          <w:lang w:eastAsia="en-US"/>
        </w:rPr>
        <w:t>……………..</w:t>
      </w:r>
    </w:p>
    <w:p w14:paraId="50559EC1" w14:textId="77777777" w:rsidR="0013147B" w:rsidRPr="001E2DAB" w:rsidRDefault="0013147B" w:rsidP="0013147B">
      <w:pPr>
        <w:spacing w:after="200" w:line="280" w:lineRule="atLeast"/>
        <w:ind w:left="720"/>
        <w:contextualSpacing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>Statutárním orgánem společnosti je: ……………………</w:t>
      </w:r>
    </w:p>
    <w:p w14:paraId="7FB82189" w14:textId="77777777" w:rsidR="0013147B" w:rsidRPr="001E2DAB" w:rsidRDefault="0013147B" w:rsidP="0013147B">
      <w:pPr>
        <w:spacing w:after="200" w:line="280" w:lineRule="atLeast"/>
        <w:ind w:left="720"/>
        <w:contextualSpacing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>Za společnost jedná a podepisuje: ………………………</w:t>
      </w:r>
    </w:p>
    <w:p w14:paraId="55EB734A" w14:textId="77777777" w:rsidR="0013147B" w:rsidRPr="001E2DAB" w:rsidRDefault="0013147B" w:rsidP="0013147B">
      <w:pPr>
        <w:spacing w:after="200" w:line="280" w:lineRule="atLeast"/>
        <w:ind w:left="720"/>
        <w:contextualSpacing/>
        <w:rPr>
          <w:rFonts w:eastAsia="Calibri" w:cs="Arial"/>
          <w:sz w:val="22"/>
          <w:szCs w:val="22"/>
          <w:lang w:eastAsia="en-US"/>
        </w:rPr>
      </w:pPr>
    </w:p>
    <w:p w14:paraId="41462353" w14:textId="77777777" w:rsidR="0013147B" w:rsidRPr="001E2DAB" w:rsidRDefault="0013147B" w:rsidP="0013147B">
      <w:pPr>
        <w:spacing w:after="200" w:line="280" w:lineRule="atLeast"/>
        <w:ind w:left="720"/>
        <w:contextualSpacing/>
        <w:rPr>
          <w:rFonts w:eastAsia="Calibri" w:cs="Arial"/>
          <w:sz w:val="22"/>
          <w:szCs w:val="22"/>
          <w:lang w:eastAsia="en-US"/>
        </w:rPr>
      </w:pPr>
    </w:p>
    <w:p w14:paraId="3AC603B0" w14:textId="77777777" w:rsidR="0013147B" w:rsidRPr="001E2DAB" w:rsidRDefault="0013147B" w:rsidP="0013147B">
      <w:pPr>
        <w:numPr>
          <w:ilvl w:val="0"/>
          <w:numId w:val="1"/>
        </w:numPr>
        <w:spacing w:after="200" w:line="280" w:lineRule="atLeast"/>
        <w:ind w:left="709" w:hanging="425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>který je oprávněn podnikat v rozsahu odpovídajícím předmětu veřejné zakázky</w:t>
      </w:r>
    </w:p>
    <w:p w14:paraId="59885D4A" w14:textId="77777777" w:rsidR="0013147B" w:rsidRPr="001E2DAB" w:rsidRDefault="0013147B" w:rsidP="0013147B">
      <w:pPr>
        <w:spacing w:after="200" w:line="276" w:lineRule="auto"/>
        <w:ind w:left="720"/>
        <w:contextualSpacing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>Doklad o oprávnění k činnosti (název, č.j., ze dne</w:t>
      </w:r>
      <w:proofErr w:type="gramStart"/>
      <w:r w:rsidRPr="001E2DAB">
        <w:rPr>
          <w:rFonts w:eastAsia="Calibri" w:cs="Arial"/>
          <w:sz w:val="22"/>
          <w:szCs w:val="22"/>
          <w:lang w:eastAsia="en-US"/>
        </w:rPr>
        <w:t>):…</w:t>
      </w:r>
      <w:proofErr w:type="gramEnd"/>
      <w:r w:rsidRPr="001E2DAB">
        <w:rPr>
          <w:rFonts w:eastAsia="Calibri" w:cs="Arial"/>
          <w:sz w:val="22"/>
          <w:szCs w:val="22"/>
          <w:lang w:eastAsia="en-US"/>
        </w:rPr>
        <w:t>…………</w:t>
      </w:r>
    </w:p>
    <w:p w14:paraId="5F6FBE5E" w14:textId="77777777" w:rsidR="0013147B" w:rsidRPr="001E2DAB" w:rsidRDefault="0013147B" w:rsidP="0013147B">
      <w:pPr>
        <w:spacing w:after="200" w:line="276" w:lineRule="auto"/>
        <w:ind w:left="720"/>
        <w:contextualSpacing/>
        <w:rPr>
          <w:rFonts w:eastAsia="Calibri" w:cs="Arial"/>
          <w:b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 xml:space="preserve">Předmět podnikání: </w:t>
      </w:r>
      <w:r w:rsidRPr="001E2DAB">
        <w:rPr>
          <w:rFonts w:eastAsia="Calibri" w:cs="Arial"/>
          <w:b/>
          <w:sz w:val="22"/>
          <w:szCs w:val="22"/>
          <w:u w:val="single"/>
          <w:lang w:eastAsia="en-US"/>
        </w:rPr>
        <w:t>Provádění staveb, jejich změn a odstraňování</w:t>
      </w:r>
    </w:p>
    <w:p w14:paraId="5CE6F7DC" w14:textId="77777777" w:rsidR="0013147B" w:rsidRPr="001E2DAB" w:rsidRDefault="0013147B" w:rsidP="0013147B">
      <w:pPr>
        <w:numPr>
          <w:ilvl w:val="0"/>
          <w:numId w:val="1"/>
        </w:numPr>
        <w:spacing w:after="200" w:line="280" w:lineRule="atLeast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>který je oprávněn podnikat v rozsahu odpovídajícím předmětu veřejné zakázky</w:t>
      </w:r>
    </w:p>
    <w:p w14:paraId="23BF995A" w14:textId="77777777" w:rsidR="0013147B" w:rsidRPr="001E2DAB" w:rsidRDefault="0013147B" w:rsidP="0013147B">
      <w:pPr>
        <w:spacing w:after="200" w:line="280" w:lineRule="atLeast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highlight w:val="yellow"/>
          <w:lang w:eastAsia="en-US"/>
        </w:rPr>
        <w:t>příp. název/jméno poddodavatele:</w:t>
      </w:r>
      <w:r w:rsidRPr="001E2DAB">
        <w:rPr>
          <w:rFonts w:eastAsia="Calibri" w:cs="Arial"/>
          <w:sz w:val="22"/>
          <w:szCs w:val="22"/>
          <w:lang w:eastAsia="en-US"/>
        </w:rPr>
        <w:t xml:space="preserve"> ………………………</w:t>
      </w:r>
      <w:proofErr w:type="gramStart"/>
      <w:r w:rsidRPr="001E2DAB">
        <w:rPr>
          <w:rFonts w:eastAsia="Calibri" w:cs="Arial"/>
          <w:sz w:val="22"/>
          <w:szCs w:val="22"/>
          <w:lang w:eastAsia="en-US"/>
        </w:rPr>
        <w:t>…….</w:t>
      </w:r>
      <w:proofErr w:type="gramEnd"/>
      <w:r w:rsidRPr="001E2DAB">
        <w:rPr>
          <w:rFonts w:eastAsia="Calibri" w:cs="Arial"/>
          <w:sz w:val="22"/>
          <w:szCs w:val="22"/>
          <w:lang w:eastAsia="en-US"/>
        </w:rPr>
        <w:t>.</w:t>
      </w:r>
    </w:p>
    <w:p w14:paraId="086AD0CA" w14:textId="77777777" w:rsidR="0013147B" w:rsidRPr="001E2DAB" w:rsidRDefault="0013147B" w:rsidP="0013147B">
      <w:pPr>
        <w:spacing w:after="200" w:line="280" w:lineRule="atLeast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>Doklad o oprávnění k činnosti (název dokladu ………………</w:t>
      </w:r>
      <w:proofErr w:type="gramStart"/>
      <w:r w:rsidRPr="001E2DAB">
        <w:rPr>
          <w:rFonts w:eastAsia="Calibri" w:cs="Arial"/>
          <w:sz w:val="22"/>
          <w:szCs w:val="22"/>
          <w:lang w:eastAsia="en-US"/>
        </w:rPr>
        <w:t>…….</w:t>
      </w:r>
      <w:proofErr w:type="gramEnd"/>
      <w:r w:rsidRPr="001E2DAB">
        <w:rPr>
          <w:rFonts w:eastAsia="Calibri" w:cs="Arial"/>
          <w:sz w:val="22"/>
          <w:szCs w:val="22"/>
          <w:lang w:eastAsia="en-US"/>
        </w:rPr>
        <w:t xml:space="preserve">., </w:t>
      </w:r>
      <w:proofErr w:type="spellStart"/>
      <w:r w:rsidRPr="001E2DAB">
        <w:rPr>
          <w:rFonts w:eastAsia="Calibri" w:cs="Arial"/>
          <w:sz w:val="22"/>
          <w:szCs w:val="22"/>
          <w:lang w:eastAsia="en-US"/>
        </w:rPr>
        <w:t>č.j</w:t>
      </w:r>
      <w:proofErr w:type="spellEnd"/>
      <w:r w:rsidRPr="001E2DAB">
        <w:rPr>
          <w:rFonts w:eastAsia="Calibri" w:cs="Arial"/>
          <w:sz w:val="22"/>
          <w:szCs w:val="22"/>
          <w:lang w:eastAsia="en-US"/>
        </w:rPr>
        <w:t>…………., ze dne):……………</w:t>
      </w:r>
    </w:p>
    <w:p w14:paraId="04D8869D" w14:textId="77777777" w:rsidR="0013147B" w:rsidRPr="001E2DAB" w:rsidRDefault="0013147B" w:rsidP="0013147B">
      <w:pPr>
        <w:spacing w:after="200" w:line="280" w:lineRule="atLeast"/>
        <w:ind w:left="720"/>
        <w:contextualSpacing/>
        <w:jc w:val="left"/>
        <w:rPr>
          <w:rFonts w:eastAsia="Calibri" w:cs="Arial"/>
          <w:b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 xml:space="preserve">Předmět podnikání: </w:t>
      </w:r>
      <w:r w:rsidRPr="001E2DAB">
        <w:rPr>
          <w:rFonts w:eastAsia="Calibri" w:cs="Arial"/>
          <w:b/>
          <w:sz w:val="22"/>
          <w:szCs w:val="22"/>
          <w:u w:val="single"/>
          <w:lang w:eastAsia="en-US"/>
        </w:rPr>
        <w:t>Výkon zeměměřických činností</w:t>
      </w:r>
    </w:p>
    <w:p w14:paraId="01B0F57A" w14:textId="77777777" w:rsidR="0013147B" w:rsidRPr="001E2DAB" w:rsidRDefault="0013147B" w:rsidP="0013147B">
      <w:pPr>
        <w:spacing w:after="200" w:line="280" w:lineRule="atLeast"/>
        <w:ind w:left="720"/>
        <w:contextualSpacing/>
        <w:jc w:val="left"/>
        <w:rPr>
          <w:rFonts w:eastAsia="Calibri" w:cs="Arial"/>
          <w:b/>
          <w:sz w:val="22"/>
          <w:szCs w:val="22"/>
          <w:lang w:eastAsia="en-US"/>
        </w:rPr>
      </w:pPr>
    </w:p>
    <w:p w14:paraId="7CC604E3" w14:textId="77777777" w:rsidR="0013147B" w:rsidRPr="001E2DAB" w:rsidRDefault="0013147B" w:rsidP="0013147B">
      <w:pPr>
        <w:numPr>
          <w:ilvl w:val="0"/>
          <w:numId w:val="1"/>
        </w:numPr>
        <w:spacing w:after="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14:paraId="53B661D1" w14:textId="77777777" w:rsidR="0013147B" w:rsidRPr="001E2DAB" w:rsidRDefault="0013147B" w:rsidP="0013147B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</w:p>
    <w:p w14:paraId="16D36851" w14:textId="77777777" w:rsidR="0013147B" w:rsidRPr="001E2DAB" w:rsidRDefault="0013147B" w:rsidP="0013147B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>Jméno osoby zabezpečující odbornou způsobilost: ……………</w:t>
      </w:r>
    </w:p>
    <w:p w14:paraId="4755B9A7" w14:textId="77777777" w:rsidR="0013147B" w:rsidRPr="001E2DAB" w:rsidRDefault="0013147B" w:rsidP="0013147B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 xml:space="preserve">Obor: </w:t>
      </w:r>
      <w:r w:rsidRPr="001E2DAB">
        <w:rPr>
          <w:rFonts w:eastAsia="Calibri" w:cs="Arial"/>
          <w:b/>
          <w:sz w:val="22"/>
          <w:szCs w:val="22"/>
          <w:u w:val="single"/>
          <w:lang w:eastAsia="en-US"/>
        </w:rPr>
        <w:t xml:space="preserve">Dopravní stavby </w:t>
      </w:r>
      <w:r w:rsidRPr="001E2DAB">
        <w:rPr>
          <w:rFonts w:eastAsia="Calibri" w:cs="Arial"/>
          <w:sz w:val="22"/>
          <w:szCs w:val="22"/>
          <w:lang w:eastAsia="en-US"/>
        </w:rPr>
        <w:t>Číslo autorizace: ……………</w:t>
      </w:r>
    </w:p>
    <w:p w14:paraId="3EC0076C" w14:textId="77777777" w:rsidR="0013147B" w:rsidRPr="001E2DAB" w:rsidRDefault="0013147B" w:rsidP="0013147B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 xml:space="preserve">Osoba zabezpečující odbornou způsobilost dodavatele je </w:t>
      </w:r>
      <w:r w:rsidRPr="001E2DAB">
        <w:rPr>
          <w:rFonts w:eastAsia="Calibri" w:cs="Arial"/>
          <w:sz w:val="22"/>
          <w:szCs w:val="22"/>
          <w:highlight w:val="yellow"/>
          <w:lang w:eastAsia="en-US"/>
        </w:rPr>
        <w:t xml:space="preserve">zaměstnanec/ poddodavatel/ </w:t>
      </w:r>
      <w:r>
        <w:rPr>
          <w:rFonts w:eastAsia="Calibri" w:cs="Arial"/>
          <w:sz w:val="22"/>
          <w:szCs w:val="22"/>
          <w:highlight w:val="yellow"/>
          <w:lang w:eastAsia="en-US"/>
        </w:rPr>
        <w:t>zaměstnanec poddodavatele/</w:t>
      </w:r>
      <w:r w:rsidRPr="001E2DAB">
        <w:rPr>
          <w:rFonts w:eastAsia="Calibri" w:cs="Arial"/>
          <w:sz w:val="22"/>
          <w:szCs w:val="22"/>
          <w:highlight w:val="yellow"/>
          <w:lang w:eastAsia="en-US"/>
        </w:rPr>
        <w:t>statutární orgán</w:t>
      </w:r>
      <w:r w:rsidRPr="001E2DAB">
        <w:rPr>
          <w:rFonts w:eastAsia="Calibri" w:cs="Arial"/>
          <w:sz w:val="22"/>
          <w:szCs w:val="22"/>
          <w:lang w:eastAsia="en-US"/>
        </w:rPr>
        <w:t xml:space="preserve"> dodavatele o veřejnou zakázku.</w:t>
      </w:r>
    </w:p>
    <w:p w14:paraId="67E98636" w14:textId="77777777" w:rsidR="0013147B" w:rsidRPr="001E2DAB" w:rsidRDefault="0013147B" w:rsidP="0013147B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</w:p>
    <w:p w14:paraId="04CEA681" w14:textId="77777777" w:rsidR="0013147B" w:rsidRPr="001E2DAB" w:rsidRDefault="0013147B" w:rsidP="0013147B">
      <w:pPr>
        <w:numPr>
          <w:ilvl w:val="0"/>
          <w:numId w:val="1"/>
        </w:numPr>
        <w:spacing w:after="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14:paraId="06D65106" w14:textId="77777777" w:rsidR="0013147B" w:rsidRPr="001E2DAB" w:rsidRDefault="0013147B" w:rsidP="0013147B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</w:p>
    <w:p w14:paraId="66EF0275" w14:textId="77777777" w:rsidR="0013147B" w:rsidRPr="001E2DAB" w:rsidRDefault="0013147B" w:rsidP="0013147B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>Jméno osoby zabezpečující odbornou způsobilost: ……………</w:t>
      </w:r>
    </w:p>
    <w:p w14:paraId="7A3E33F1" w14:textId="77777777" w:rsidR="0013147B" w:rsidRPr="001E2DAB" w:rsidRDefault="0013147B" w:rsidP="0013147B">
      <w:pPr>
        <w:spacing w:after="0"/>
        <w:ind w:left="720"/>
        <w:contextualSpacing/>
        <w:jc w:val="left"/>
        <w:rPr>
          <w:rFonts w:eastAsia="Calibri" w:cs="Arial"/>
          <w:b/>
          <w:sz w:val="22"/>
          <w:szCs w:val="22"/>
          <w:u w:val="single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 xml:space="preserve">Obor: </w:t>
      </w:r>
      <w:r w:rsidRPr="001E2DAB">
        <w:rPr>
          <w:rFonts w:eastAsia="Calibri" w:cs="Arial"/>
          <w:b/>
          <w:sz w:val="22"/>
          <w:szCs w:val="22"/>
          <w:u w:val="single"/>
          <w:lang w:eastAsia="en-US"/>
        </w:rPr>
        <w:t>ÚOZI, s rozsahem uvedeným v ustanovení § 13 odst. 1 písm. a) a c</w:t>
      </w:r>
      <w:proofErr w:type="gramStart"/>
      <w:r w:rsidRPr="001E2DAB">
        <w:rPr>
          <w:rFonts w:eastAsia="Calibri" w:cs="Arial"/>
          <w:b/>
          <w:sz w:val="22"/>
          <w:szCs w:val="22"/>
          <w:u w:val="single"/>
          <w:lang w:eastAsia="en-US"/>
        </w:rPr>
        <w:t>)  zákona</w:t>
      </w:r>
      <w:proofErr w:type="gramEnd"/>
      <w:r w:rsidRPr="001E2DAB">
        <w:rPr>
          <w:rFonts w:eastAsia="Calibri" w:cs="Arial"/>
          <w:b/>
          <w:sz w:val="22"/>
          <w:szCs w:val="22"/>
          <w:u w:val="single"/>
          <w:lang w:eastAsia="en-US"/>
        </w:rPr>
        <w:t xml:space="preserve"> č. 200/1994 Sb.</w:t>
      </w:r>
    </w:p>
    <w:p w14:paraId="3F5BA4E7" w14:textId="77777777" w:rsidR="0013147B" w:rsidRPr="001E2DAB" w:rsidRDefault="0013147B" w:rsidP="0013147B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>Číslo jednací rozhodnutí ČÚZK: ……………</w:t>
      </w:r>
    </w:p>
    <w:p w14:paraId="39D2119A" w14:textId="04FDAF33" w:rsidR="0013147B" w:rsidRDefault="0013147B" w:rsidP="0013147B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 xml:space="preserve">Osoba zabezpečující odbornou způsobilost dodavatele je </w:t>
      </w:r>
      <w:r w:rsidRPr="001E2DAB">
        <w:rPr>
          <w:rFonts w:eastAsia="Calibri" w:cs="Arial"/>
          <w:sz w:val="22"/>
          <w:szCs w:val="22"/>
          <w:highlight w:val="yellow"/>
          <w:lang w:eastAsia="en-US"/>
        </w:rPr>
        <w:t xml:space="preserve">zaměstnanec/ poddodavatel/ </w:t>
      </w:r>
      <w:r>
        <w:rPr>
          <w:rFonts w:eastAsia="Calibri" w:cs="Arial"/>
          <w:sz w:val="22"/>
          <w:szCs w:val="22"/>
          <w:highlight w:val="yellow"/>
          <w:lang w:eastAsia="en-US"/>
        </w:rPr>
        <w:t>zaměstnanec poddodavatele/</w:t>
      </w:r>
      <w:r w:rsidRPr="001E2DAB">
        <w:rPr>
          <w:rFonts w:eastAsia="Calibri" w:cs="Arial"/>
          <w:sz w:val="22"/>
          <w:szCs w:val="22"/>
          <w:highlight w:val="yellow"/>
          <w:lang w:eastAsia="en-US"/>
        </w:rPr>
        <w:t>statutární orgán</w:t>
      </w:r>
      <w:r w:rsidRPr="001E2DAB">
        <w:rPr>
          <w:rFonts w:eastAsia="Calibri" w:cs="Arial"/>
          <w:sz w:val="22"/>
          <w:szCs w:val="22"/>
          <w:lang w:eastAsia="en-US"/>
        </w:rPr>
        <w:t xml:space="preserve"> dodavatele o veřejnou zakázku.</w:t>
      </w:r>
    </w:p>
    <w:p w14:paraId="1336F87E" w14:textId="77777777" w:rsidR="0013147B" w:rsidRPr="001E2DAB" w:rsidRDefault="0013147B" w:rsidP="0013147B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</w:p>
    <w:p w14:paraId="77C3B8BF" w14:textId="77777777" w:rsidR="0013147B" w:rsidRPr="001E2DAB" w:rsidRDefault="0013147B" w:rsidP="0013147B">
      <w:pPr>
        <w:keepNext/>
        <w:keepLines/>
        <w:numPr>
          <w:ilvl w:val="0"/>
          <w:numId w:val="2"/>
        </w:numPr>
        <w:spacing w:before="240"/>
        <w:ind w:left="0" w:firstLine="0"/>
        <w:contextualSpacing/>
        <w:outlineLvl w:val="0"/>
        <w:rPr>
          <w:rFonts w:eastAsiaTheme="majorEastAsia" w:cstheme="majorBidi"/>
          <w:b/>
          <w:color w:val="17365D" w:themeColor="text2" w:themeShade="BF"/>
          <w:sz w:val="24"/>
          <w:szCs w:val="32"/>
        </w:rPr>
      </w:pPr>
      <w:r w:rsidRPr="001E2DAB">
        <w:rPr>
          <w:rFonts w:eastAsiaTheme="majorEastAsia" w:cstheme="majorBidi"/>
          <w:b/>
          <w:color w:val="17365D" w:themeColor="text2" w:themeShade="BF"/>
          <w:sz w:val="24"/>
          <w:szCs w:val="32"/>
        </w:rPr>
        <w:t>Prohlašuji tímto čestně, že výše uvedený dodavatel splňuje technickou kvalifikaci dle § 79 zákona:</w:t>
      </w:r>
    </w:p>
    <w:p w14:paraId="2A93629C" w14:textId="77777777" w:rsidR="0013147B" w:rsidRPr="001E2DAB" w:rsidRDefault="0013147B" w:rsidP="0013147B">
      <w:pPr>
        <w:spacing w:before="240"/>
        <w:ind w:left="714" w:hanging="357"/>
        <w:rPr>
          <w:b/>
          <w:sz w:val="22"/>
          <w:szCs w:val="22"/>
        </w:rPr>
      </w:pPr>
      <w:r w:rsidRPr="001E2DAB">
        <w:rPr>
          <w:b/>
          <w:sz w:val="22"/>
          <w:szCs w:val="22"/>
        </w:rPr>
        <w:t xml:space="preserve">§ 79 odst. 2 písm. a) zákona: </w:t>
      </w:r>
    </w:p>
    <w:p w14:paraId="733AD1D0" w14:textId="77777777" w:rsidR="0013147B" w:rsidRPr="001E2DAB" w:rsidRDefault="0013147B" w:rsidP="0013147B">
      <w:pPr>
        <w:spacing w:before="240"/>
        <w:ind w:left="357"/>
        <w:rPr>
          <w:b/>
          <w:sz w:val="22"/>
          <w:szCs w:val="22"/>
          <w:highlight w:val="yellow"/>
        </w:rPr>
      </w:pPr>
      <w:r w:rsidRPr="001E2DAB">
        <w:rPr>
          <w:b/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7"/>
        <w:gridCol w:w="6425"/>
      </w:tblGrid>
      <w:tr w:rsidR="0013147B" w:rsidRPr="001E2DAB" w14:paraId="619D3299" w14:textId="77777777" w:rsidTr="008A6A10">
        <w:trPr>
          <w:trHeight w:val="113"/>
        </w:trPr>
        <w:tc>
          <w:tcPr>
            <w:tcW w:w="2684" w:type="dxa"/>
          </w:tcPr>
          <w:p w14:paraId="328FFBEB" w14:textId="77777777" w:rsidR="0013147B" w:rsidRPr="001E2DAB" w:rsidRDefault="0013147B" w:rsidP="008A6A1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1E2DAB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58C03AD0" w14:textId="77777777" w:rsidR="0013147B" w:rsidRPr="001E2DAB" w:rsidRDefault="0013147B" w:rsidP="008A6A1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3147B" w:rsidRPr="001E2DAB" w14:paraId="43A1E237" w14:textId="77777777" w:rsidTr="008A6A10">
        <w:trPr>
          <w:trHeight w:val="113"/>
        </w:trPr>
        <w:tc>
          <w:tcPr>
            <w:tcW w:w="2684" w:type="dxa"/>
          </w:tcPr>
          <w:p w14:paraId="66AB0D24" w14:textId="77777777" w:rsidR="0013147B" w:rsidRPr="001E2DAB" w:rsidRDefault="0013147B" w:rsidP="008A6A1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1E2DAB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4B241E0E" w14:textId="77777777" w:rsidR="0013147B" w:rsidRPr="001E2DAB" w:rsidRDefault="0013147B" w:rsidP="008A6A1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3147B" w:rsidRPr="001E2DAB" w14:paraId="1A1D7960" w14:textId="77777777" w:rsidTr="008A6A10">
        <w:trPr>
          <w:trHeight w:val="113"/>
        </w:trPr>
        <w:tc>
          <w:tcPr>
            <w:tcW w:w="2684" w:type="dxa"/>
          </w:tcPr>
          <w:p w14:paraId="34703DBC" w14:textId="77777777" w:rsidR="0013147B" w:rsidRPr="001E2DAB" w:rsidRDefault="0013147B" w:rsidP="008A6A1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1E2DAB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50FD2266" w14:textId="77777777" w:rsidR="0013147B" w:rsidRPr="001E2DAB" w:rsidRDefault="0013147B" w:rsidP="008A6A1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3147B" w:rsidRPr="001E2DAB" w14:paraId="740FDAB1" w14:textId="77777777" w:rsidTr="008A6A10">
        <w:trPr>
          <w:trHeight w:val="113"/>
        </w:trPr>
        <w:tc>
          <w:tcPr>
            <w:tcW w:w="2684" w:type="dxa"/>
          </w:tcPr>
          <w:p w14:paraId="77C614F0" w14:textId="77777777" w:rsidR="0013147B" w:rsidRPr="001E2DAB" w:rsidRDefault="0013147B" w:rsidP="008A6A1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1E2DAB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051E3CD1" w14:textId="77777777" w:rsidR="0013147B" w:rsidRPr="001E2DAB" w:rsidRDefault="0013147B" w:rsidP="008A6A1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3147B" w:rsidRPr="001E2DAB" w14:paraId="6556CD10" w14:textId="77777777" w:rsidTr="008A6A10">
        <w:trPr>
          <w:trHeight w:val="113"/>
        </w:trPr>
        <w:tc>
          <w:tcPr>
            <w:tcW w:w="2684" w:type="dxa"/>
            <w:vAlign w:val="center"/>
          </w:tcPr>
          <w:p w14:paraId="1F459E0E" w14:textId="77777777" w:rsidR="0013147B" w:rsidRPr="001E2DAB" w:rsidRDefault="0013147B" w:rsidP="008A6A1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1E2DAB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4CCD4C56" w14:textId="77777777" w:rsidR="0013147B" w:rsidRPr="001E2DAB" w:rsidRDefault="0013147B" w:rsidP="008A6A1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1E2DAB">
              <w:rPr>
                <w:rFonts w:cs="Arial"/>
                <w:color w:val="000000"/>
                <w:sz w:val="22"/>
                <w:szCs w:val="22"/>
              </w:rPr>
              <w:t>…..</w:t>
            </w:r>
          </w:p>
          <w:p w14:paraId="7AF6637E" w14:textId="77777777" w:rsidR="0013147B" w:rsidRPr="001E2DAB" w:rsidRDefault="0013147B" w:rsidP="008A6A1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  <w:p w14:paraId="5953DA53" w14:textId="77777777" w:rsidR="0013147B" w:rsidRPr="001E2DAB" w:rsidRDefault="0013147B" w:rsidP="008A6A1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  <w:p w14:paraId="00EB7E3E" w14:textId="77777777" w:rsidR="0013147B" w:rsidRPr="001E2DAB" w:rsidRDefault="0013147B" w:rsidP="008A6A1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1E2DAB">
              <w:rPr>
                <w:rFonts w:cs="Arial"/>
                <w:color w:val="000000"/>
                <w:sz w:val="22"/>
                <w:szCs w:val="22"/>
              </w:rPr>
              <w:t>Součástí zakázky byly práce spojené s pokládkou či výměnou podkladních vrstev komunikace.</w:t>
            </w:r>
          </w:p>
        </w:tc>
      </w:tr>
      <w:tr w:rsidR="0013147B" w:rsidRPr="001E2DAB" w14:paraId="36C8C459" w14:textId="77777777" w:rsidTr="008A6A10">
        <w:trPr>
          <w:trHeight w:val="113"/>
        </w:trPr>
        <w:tc>
          <w:tcPr>
            <w:tcW w:w="2684" w:type="dxa"/>
          </w:tcPr>
          <w:p w14:paraId="4E05D606" w14:textId="77777777" w:rsidR="0013147B" w:rsidRPr="001E2DAB" w:rsidRDefault="0013147B" w:rsidP="008A6A1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1E2DAB">
              <w:rPr>
                <w:rFonts w:cs="Arial"/>
                <w:color w:val="000000"/>
                <w:sz w:val="22"/>
                <w:szCs w:val="22"/>
              </w:rPr>
              <w:lastRenderedPageBreak/>
              <w:t>Cena v Kč bez DPH:</w:t>
            </w:r>
          </w:p>
        </w:tc>
        <w:tc>
          <w:tcPr>
            <w:tcW w:w="6604" w:type="dxa"/>
          </w:tcPr>
          <w:p w14:paraId="50F0891B" w14:textId="77777777" w:rsidR="0013147B" w:rsidRPr="001E2DAB" w:rsidRDefault="0013147B" w:rsidP="008A6A1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3147B" w:rsidRPr="001E2DAB" w14:paraId="077BB665" w14:textId="77777777" w:rsidTr="008A6A10">
        <w:trPr>
          <w:trHeight w:val="113"/>
        </w:trPr>
        <w:tc>
          <w:tcPr>
            <w:tcW w:w="2684" w:type="dxa"/>
            <w:vAlign w:val="center"/>
          </w:tcPr>
          <w:p w14:paraId="4F21679E" w14:textId="77777777" w:rsidR="0013147B" w:rsidRPr="001E2DAB" w:rsidRDefault="0013147B" w:rsidP="008A6A10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1E2DAB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4F90F7B5" w14:textId="77777777" w:rsidR="0013147B" w:rsidRPr="001E2DAB" w:rsidRDefault="0013147B" w:rsidP="008A6A1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3147B" w:rsidRPr="001E2DAB" w14:paraId="691E076F" w14:textId="77777777" w:rsidTr="008A6A10">
        <w:trPr>
          <w:trHeight w:val="113"/>
        </w:trPr>
        <w:tc>
          <w:tcPr>
            <w:tcW w:w="2684" w:type="dxa"/>
            <w:vAlign w:val="center"/>
          </w:tcPr>
          <w:p w14:paraId="3010F9CA" w14:textId="77777777" w:rsidR="0013147B" w:rsidRPr="001E2DAB" w:rsidRDefault="0013147B" w:rsidP="008A6A10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1E2DAB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164B7D99" w14:textId="77777777" w:rsidR="0013147B" w:rsidRPr="001E2DAB" w:rsidRDefault="0013147B" w:rsidP="008A6A1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401017A6" w14:textId="77777777" w:rsidR="0013147B" w:rsidRPr="001E2DAB" w:rsidRDefault="0013147B" w:rsidP="0013147B">
      <w:pPr>
        <w:spacing w:before="240"/>
        <w:ind w:left="714" w:hanging="357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7"/>
        <w:gridCol w:w="6425"/>
      </w:tblGrid>
      <w:tr w:rsidR="0013147B" w:rsidRPr="001E2DAB" w14:paraId="51491C07" w14:textId="77777777" w:rsidTr="008A6A10">
        <w:trPr>
          <w:trHeight w:val="113"/>
        </w:trPr>
        <w:tc>
          <w:tcPr>
            <w:tcW w:w="2684" w:type="dxa"/>
          </w:tcPr>
          <w:p w14:paraId="44680B7A" w14:textId="77777777" w:rsidR="0013147B" w:rsidRPr="001E2DAB" w:rsidRDefault="0013147B" w:rsidP="008A6A1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bookmarkStart w:id="0" w:name="_Hlk36734249"/>
            <w:r w:rsidRPr="001E2DAB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668D2ECB" w14:textId="77777777" w:rsidR="0013147B" w:rsidRPr="001E2DAB" w:rsidRDefault="0013147B" w:rsidP="008A6A1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3147B" w:rsidRPr="001E2DAB" w14:paraId="69DCFD7A" w14:textId="77777777" w:rsidTr="008A6A10">
        <w:trPr>
          <w:trHeight w:val="113"/>
        </w:trPr>
        <w:tc>
          <w:tcPr>
            <w:tcW w:w="2684" w:type="dxa"/>
          </w:tcPr>
          <w:p w14:paraId="7CC5232A" w14:textId="77777777" w:rsidR="0013147B" w:rsidRPr="001E2DAB" w:rsidRDefault="0013147B" w:rsidP="008A6A1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1E2DAB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31E2EE4E" w14:textId="77777777" w:rsidR="0013147B" w:rsidRPr="001E2DAB" w:rsidRDefault="0013147B" w:rsidP="008A6A1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3147B" w:rsidRPr="001E2DAB" w14:paraId="59FD1D2E" w14:textId="77777777" w:rsidTr="008A6A10">
        <w:trPr>
          <w:trHeight w:val="113"/>
        </w:trPr>
        <w:tc>
          <w:tcPr>
            <w:tcW w:w="2684" w:type="dxa"/>
          </w:tcPr>
          <w:p w14:paraId="5DF514AC" w14:textId="77777777" w:rsidR="0013147B" w:rsidRPr="001E2DAB" w:rsidRDefault="0013147B" w:rsidP="008A6A1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1E2DAB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1E270525" w14:textId="77777777" w:rsidR="0013147B" w:rsidRPr="001E2DAB" w:rsidRDefault="0013147B" w:rsidP="008A6A1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3147B" w:rsidRPr="001E2DAB" w14:paraId="37029715" w14:textId="77777777" w:rsidTr="008A6A10">
        <w:trPr>
          <w:trHeight w:val="113"/>
        </w:trPr>
        <w:tc>
          <w:tcPr>
            <w:tcW w:w="2684" w:type="dxa"/>
          </w:tcPr>
          <w:p w14:paraId="5E554527" w14:textId="77777777" w:rsidR="0013147B" w:rsidRPr="001E2DAB" w:rsidRDefault="0013147B" w:rsidP="008A6A1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1E2DAB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084AC209" w14:textId="77777777" w:rsidR="0013147B" w:rsidRPr="001E2DAB" w:rsidRDefault="0013147B" w:rsidP="008A6A1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3147B" w:rsidRPr="001E2DAB" w14:paraId="20C052C6" w14:textId="77777777" w:rsidTr="008A6A10">
        <w:trPr>
          <w:trHeight w:val="113"/>
        </w:trPr>
        <w:tc>
          <w:tcPr>
            <w:tcW w:w="2684" w:type="dxa"/>
            <w:vAlign w:val="center"/>
          </w:tcPr>
          <w:p w14:paraId="796AC2DD" w14:textId="77777777" w:rsidR="0013147B" w:rsidRPr="001E2DAB" w:rsidRDefault="0013147B" w:rsidP="008A6A1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1E2DAB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0FC28802" w14:textId="77777777" w:rsidR="0013147B" w:rsidRPr="001E2DAB" w:rsidRDefault="0013147B" w:rsidP="008A6A1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1E2DAB">
              <w:rPr>
                <w:rFonts w:cs="Arial"/>
                <w:color w:val="000000"/>
                <w:sz w:val="22"/>
                <w:szCs w:val="22"/>
              </w:rPr>
              <w:t>…..</w:t>
            </w:r>
          </w:p>
          <w:p w14:paraId="34E8619C" w14:textId="77777777" w:rsidR="0013147B" w:rsidRPr="001E2DAB" w:rsidRDefault="0013147B" w:rsidP="008A6A1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  <w:p w14:paraId="51F56FF1" w14:textId="77777777" w:rsidR="0013147B" w:rsidRPr="001E2DAB" w:rsidRDefault="0013147B" w:rsidP="008A6A1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  <w:p w14:paraId="4FD45B53" w14:textId="77777777" w:rsidR="0013147B" w:rsidRPr="001E2DAB" w:rsidRDefault="0013147B" w:rsidP="008A6A1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1E2DAB">
              <w:rPr>
                <w:rFonts w:cs="Arial"/>
                <w:color w:val="000000"/>
                <w:sz w:val="22"/>
                <w:szCs w:val="22"/>
              </w:rPr>
              <w:t>Součástí zakázky byly práce spojené s pokládkou či výměnou podkladních vrstev komunikace.</w:t>
            </w:r>
          </w:p>
        </w:tc>
      </w:tr>
      <w:tr w:rsidR="0013147B" w:rsidRPr="001E2DAB" w14:paraId="6F1167BB" w14:textId="77777777" w:rsidTr="008A6A10">
        <w:trPr>
          <w:trHeight w:val="113"/>
        </w:trPr>
        <w:tc>
          <w:tcPr>
            <w:tcW w:w="2684" w:type="dxa"/>
          </w:tcPr>
          <w:p w14:paraId="0D3444AF" w14:textId="77777777" w:rsidR="0013147B" w:rsidRPr="001E2DAB" w:rsidRDefault="0013147B" w:rsidP="008A6A1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1E2DAB">
              <w:rPr>
                <w:rFonts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604" w:type="dxa"/>
          </w:tcPr>
          <w:p w14:paraId="293B9D61" w14:textId="77777777" w:rsidR="0013147B" w:rsidRPr="001E2DAB" w:rsidRDefault="0013147B" w:rsidP="008A6A1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3147B" w:rsidRPr="001E2DAB" w14:paraId="6325CC3A" w14:textId="77777777" w:rsidTr="008A6A10">
        <w:trPr>
          <w:trHeight w:val="113"/>
        </w:trPr>
        <w:tc>
          <w:tcPr>
            <w:tcW w:w="2684" w:type="dxa"/>
            <w:vAlign w:val="center"/>
          </w:tcPr>
          <w:p w14:paraId="09C55471" w14:textId="77777777" w:rsidR="0013147B" w:rsidRPr="001E2DAB" w:rsidRDefault="0013147B" w:rsidP="008A6A10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1E2DAB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72452EEA" w14:textId="77777777" w:rsidR="0013147B" w:rsidRPr="001E2DAB" w:rsidRDefault="0013147B" w:rsidP="008A6A1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3147B" w:rsidRPr="001E2DAB" w14:paraId="3C942106" w14:textId="77777777" w:rsidTr="008A6A10">
        <w:trPr>
          <w:trHeight w:val="113"/>
        </w:trPr>
        <w:tc>
          <w:tcPr>
            <w:tcW w:w="2684" w:type="dxa"/>
            <w:vAlign w:val="center"/>
          </w:tcPr>
          <w:p w14:paraId="3C18CBC6" w14:textId="77777777" w:rsidR="0013147B" w:rsidRPr="001E2DAB" w:rsidRDefault="0013147B" w:rsidP="008A6A10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1E2DAB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1E4E4AB1" w14:textId="77777777" w:rsidR="0013147B" w:rsidRPr="001E2DAB" w:rsidRDefault="0013147B" w:rsidP="008A6A1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bookmarkEnd w:id="0"/>
    </w:tbl>
    <w:p w14:paraId="19C3A9EA" w14:textId="77777777" w:rsidR="0013147B" w:rsidRPr="001E2DAB" w:rsidRDefault="0013147B" w:rsidP="0013147B">
      <w:pPr>
        <w:spacing w:before="240"/>
        <w:ind w:left="-142"/>
        <w:rPr>
          <w:b/>
          <w:i/>
          <w:sz w:val="22"/>
          <w:szCs w:val="22"/>
          <w:highlight w:val="yellow"/>
        </w:rPr>
      </w:pPr>
    </w:p>
    <w:p w14:paraId="025A3B78" w14:textId="77777777" w:rsidR="0013147B" w:rsidRPr="001E2DAB" w:rsidRDefault="0013147B" w:rsidP="0013147B">
      <w:pPr>
        <w:spacing w:before="240"/>
        <w:ind w:left="-142"/>
        <w:rPr>
          <w:b/>
          <w:i/>
          <w:sz w:val="22"/>
          <w:szCs w:val="22"/>
        </w:rPr>
      </w:pPr>
      <w:r w:rsidRPr="001E2DAB">
        <w:rPr>
          <w:b/>
          <w:i/>
          <w:sz w:val="22"/>
          <w:szCs w:val="22"/>
          <w:highlight w:val="yellow"/>
        </w:rPr>
        <w:t>*) V případě, že významnou veřejnou zakázku realizoval dodavatel společně s jinými dodavateli nebo jako poddodavatel, uvede rozsah, v jakém se na plnění zakázky podílel.</w:t>
      </w:r>
    </w:p>
    <w:p w14:paraId="5AA82CAE" w14:textId="77777777" w:rsidR="0013147B" w:rsidRPr="001E2DAB" w:rsidRDefault="0013147B" w:rsidP="0013147B">
      <w:pPr>
        <w:widowControl w:val="0"/>
        <w:overflowPunct w:val="0"/>
        <w:autoSpaceDE w:val="0"/>
        <w:autoSpaceDN w:val="0"/>
        <w:adjustRightInd w:val="0"/>
        <w:ind w:left="567" w:hanging="709"/>
        <w:jc w:val="left"/>
        <w:textAlignment w:val="baseline"/>
        <w:rPr>
          <w:rFonts w:cs="Arial"/>
          <w:b/>
          <w:i/>
          <w:color w:val="000000"/>
          <w:kern w:val="28"/>
          <w:sz w:val="22"/>
          <w:szCs w:val="22"/>
        </w:rPr>
      </w:pPr>
    </w:p>
    <w:p w14:paraId="00C6F100" w14:textId="77777777" w:rsidR="0013147B" w:rsidRPr="001E2DAB" w:rsidRDefault="0013147B" w:rsidP="0013147B">
      <w:pPr>
        <w:widowControl w:val="0"/>
        <w:overflowPunct w:val="0"/>
        <w:autoSpaceDE w:val="0"/>
        <w:autoSpaceDN w:val="0"/>
        <w:adjustRightInd w:val="0"/>
        <w:ind w:left="567" w:hanging="709"/>
        <w:jc w:val="left"/>
        <w:textAlignment w:val="baseline"/>
        <w:rPr>
          <w:rFonts w:cs="Arial"/>
          <w:b/>
          <w:i/>
          <w:color w:val="000000"/>
          <w:kern w:val="28"/>
          <w:sz w:val="22"/>
          <w:szCs w:val="22"/>
        </w:rPr>
      </w:pPr>
    </w:p>
    <w:p w14:paraId="6B1832B0" w14:textId="77777777" w:rsidR="0013147B" w:rsidRPr="001E2DAB" w:rsidRDefault="0013147B" w:rsidP="0013147B">
      <w:pPr>
        <w:widowControl w:val="0"/>
        <w:overflowPunct w:val="0"/>
        <w:autoSpaceDE w:val="0"/>
        <w:autoSpaceDN w:val="0"/>
        <w:adjustRightInd w:val="0"/>
        <w:ind w:left="709" w:hanging="709"/>
        <w:jc w:val="left"/>
        <w:textAlignment w:val="baseline"/>
        <w:rPr>
          <w:rFonts w:cs="Arial"/>
          <w:kern w:val="28"/>
          <w:sz w:val="22"/>
          <w:szCs w:val="22"/>
        </w:rPr>
      </w:pPr>
      <w:r w:rsidRPr="001E2DAB">
        <w:rPr>
          <w:rFonts w:cs="Arial"/>
          <w:color w:val="000000"/>
          <w:kern w:val="28"/>
          <w:sz w:val="22"/>
          <w:szCs w:val="22"/>
        </w:rPr>
        <w:t>V </w:t>
      </w:r>
      <w:r w:rsidRPr="001E2DAB">
        <w:rPr>
          <w:rFonts w:cs="Arial"/>
          <w:color w:val="FF0000"/>
          <w:kern w:val="28"/>
          <w:sz w:val="22"/>
          <w:szCs w:val="22"/>
          <w:highlight w:val="lightGray"/>
        </w:rPr>
        <w:t>(doplní dodavatel)</w:t>
      </w:r>
      <w:r w:rsidRPr="001E2DAB">
        <w:rPr>
          <w:rFonts w:cs="Arial"/>
          <w:color w:val="000000"/>
          <w:kern w:val="28"/>
          <w:sz w:val="22"/>
          <w:szCs w:val="22"/>
          <w:highlight w:val="lightGray"/>
        </w:rPr>
        <w:t>,</w:t>
      </w:r>
      <w:r w:rsidRPr="001E2DAB">
        <w:rPr>
          <w:rFonts w:cs="Arial"/>
          <w:color w:val="000000"/>
          <w:kern w:val="28"/>
          <w:sz w:val="22"/>
          <w:szCs w:val="22"/>
        </w:rPr>
        <w:t xml:space="preserve"> dne </w:t>
      </w:r>
      <w:r w:rsidRPr="001E2DAB">
        <w:rPr>
          <w:rFonts w:cs="Arial"/>
          <w:color w:val="FF0000"/>
          <w:kern w:val="28"/>
          <w:sz w:val="22"/>
          <w:szCs w:val="22"/>
          <w:highlight w:val="lightGray"/>
        </w:rPr>
        <w:t>(doplní dodavatel)</w:t>
      </w:r>
      <w:r w:rsidRPr="001E2DAB">
        <w:rPr>
          <w:rFonts w:cs="Arial"/>
          <w:kern w:val="28"/>
          <w:sz w:val="22"/>
          <w:szCs w:val="22"/>
        </w:rPr>
        <w:t xml:space="preserve">                                                                        </w:t>
      </w:r>
    </w:p>
    <w:p w14:paraId="1A5D71CB" w14:textId="77777777" w:rsidR="0013147B" w:rsidRPr="001E2DAB" w:rsidRDefault="0013147B" w:rsidP="0013147B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kern w:val="28"/>
          <w:sz w:val="22"/>
          <w:szCs w:val="22"/>
        </w:rPr>
      </w:pPr>
      <w:r w:rsidRPr="001E2DAB">
        <w:rPr>
          <w:rFonts w:cs="Arial"/>
          <w:kern w:val="28"/>
          <w:sz w:val="22"/>
          <w:szCs w:val="22"/>
        </w:rPr>
        <w:t xml:space="preserve">                                                            </w:t>
      </w:r>
    </w:p>
    <w:p w14:paraId="0DE32E53" w14:textId="77777777" w:rsidR="0013147B" w:rsidRPr="001E2DAB" w:rsidRDefault="0013147B" w:rsidP="0013147B">
      <w:pPr>
        <w:spacing w:line="276" w:lineRule="auto"/>
        <w:rPr>
          <w:rFonts w:cs="Arial"/>
          <w:sz w:val="22"/>
          <w:szCs w:val="22"/>
        </w:rPr>
      </w:pPr>
      <w:bookmarkStart w:id="1" w:name="Text16"/>
      <w:r w:rsidRPr="001E2DAB">
        <w:rPr>
          <w:rFonts w:cs="Arial"/>
          <w:sz w:val="22"/>
          <w:szCs w:val="22"/>
        </w:rPr>
        <w:t>………………………………</w:t>
      </w:r>
      <w:proofErr w:type="gramStart"/>
      <w:r w:rsidRPr="001E2DAB">
        <w:rPr>
          <w:rFonts w:cs="Arial"/>
          <w:sz w:val="22"/>
          <w:szCs w:val="22"/>
        </w:rPr>
        <w:t>…….</w:t>
      </w:r>
      <w:proofErr w:type="gramEnd"/>
      <w:r w:rsidRPr="001E2DAB">
        <w:rPr>
          <w:rFonts w:cs="Arial"/>
          <w:sz w:val="22"/>
          <w:szCs w:val="22"/>
        </w:rPr>
        <w:br/>
      </w:r>
      <w:bookmarkEnd w:id="1"/>
      <w:r w:rsidRPr="001E2DAB">
        <w:rPr>
          <w:rFonts w:cs="Arial"/>
          <w:sz w:val="22"/>
          <w:szCs w:val="22"/>
        </w:rPr>
        <w:t>Titul, jméno, příjmení, funkce</w:t>
      </w:r>
    </w:p>
    <w:p w14:paraId="5F74D4C2" w14:textId="77777777" w:rsidR="0013147B" w:rsidRPr="001E2DAB" w:rsidRDefault="0013147B" w:rsidP="0013147B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1E2DAB">
        <w:rPr>
          <w:rFonts w:cs="Arial"/>
          <w:sz w:val="22"/>
          <w:szCs w:val="22"/>
        </w:rPr>
        <w:t>Podpis osoby oprávněné jednat za dodavatele</w:t>
      </w:r>
    </w:p>
    <w:p w14:paraId="458A9E73" w14:textId="77777777" w:rsidR="0013147B" w:rsidRPr="00996398" w:rsidRDefault="0013147B" w:rsidP="0013147B">
      <w:pPr>
        <w:pStyle w:val="Odrky"/>
        <w:numPr>
          <w:ilvl w:val="0"/>
          <w:numId w:val="0"/>
        </w:numPr>
        <w:ind w:left="284"/>
        <w:rPr>
          <w:sz w:val="22"/>
          <w:szCs w:val="22"/>
        </w:rPr>
      </w:pPr>
    </w:p>
    <w:sectPr w:rsidR="0013147B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C68D45" w14:textId="77777777" w:rsidR="00116D6D" w:rsidRDefault="00116D6D" w:rsidP="008E4AD5">
      <w:r>
        <w:separator/>
      </w:r>
    </w:p>
  </w:endnote>
  <w:endnote w:type="continuationSeparator" w:id="0">
    <w:p w14:paraId="2D6483E5" w14:textId="77777777" w:rsidR="00116D6D" w:rsidRDefault="00116D6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088CA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14:paraId="743C7CCE" w14:textId="77777777" w:rsidR="00C41790" w:rsidRDefault="00C41790">
    <w:pPr>
      <w:pStyle w:val="Zpat"/>
      <w:jc w:val="right"/>
    </w:pPr>
  </w:p>
  <w:p w14:paraId="4F8CD95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1F3408" w14:textId="77777777" w:rsidR="00116D6D" w:rsidRDefault="00116D6D" w:rsidP="008E4AD5">
      <w:r>
        <w:separator/>
      </w:r>
    </w:p>
  </w:footnote>
  <w:footnote w:type="continuationSeparator" w:id="0">
    <w:p w14:paraId="452D2EEA" w14:textId="77777777" w:rsidR="00116D6D" w:rsidRDefault="00116D6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1DAC6" w14:textId="17A8D33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922AEA">
      <w:rPr>
        <w:rFonts w:cs="Arial"/>
        <w:b/>
        <w:szCs w:val="20"/>
      </w:rPr>
      <w:t xml:space="preserve"> 4</w:t>
    </w:r>
  </w:p>
  <w:p w14:paraId="3DF2A0F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3147B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2AEA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236FCF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D63B888EF5C4FF7A6A3279B6B0E56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65E2ED-2779-4979-9FC1-25222E9B5ECE}"/>
      </w:docPartPr>
      <w:docPartBody>
        <w:p w:rsidR="00000000" w:rsidRDefault="002657DA" w:rsidP="002657DA">
          <w:pPr>
            <w:pStyle w:val="3D63B888EF5C4FF7A6A3279B6B0E56F5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7DA"/>
    <w:rsid w:val="00265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657DA"/>
    <w:rPr>
      <w:color w:val="808080"/>
    </w:rPr>
  </w:style>
  <w:style w:type="paragraph" w:customStyle="1" w:styleId="3D63B888EF5C4FF7A6A3279B6B0E56F5">
    <w:name w:val="3D63B888EF5C4FF7A6A3279B6B0E56F5"/>
    <w:rsid w:val="002657D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2A3B6A-4174-406A-9F4A-B1653E329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689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Kuchtíčková Lucie Ing.</cp:lastModifiedBy>
  <cp:revision>3</cp:revision>
  <cp:lastPrinted>2013-03-13T13:00:00Z</cp:lastPrinted>
  <dcterms:created xsi:type="dcterms:W3CDTF">2023-04-19T08:33:00Z</dcterms:created>
  <dcterms:modified xsi:type="dcterms:W3CDTF">2023-04-19T10:20:00Z</dcterms:modified>
</cp:coreProperties>
</file>